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090A" w:rsidRDefault="000C1288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5376545" cy="914400"/>
                <wp:effectExtent l="0" t="0" r="14605" b="19050"/>
                <wp:wrapNone/>
                <wp:docPr id="1073741835" name="Rectangl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090A" w:rsidRDefault="009806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"/>
                                <w:b/>
                                <w:sz w:val="36"/>
                              </w:rPr>
                              <w:t>CMMS Job Shadow Experience</w:t>
                            </w:r>
                          </w:p>
                          <w:p w:rsidR="0030090A" w:rsidRDefault="009806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"/>
                                <w:sz w:val="32"/>
                              </w:rPr>
                              <w:t>Disclosure, Acknowledgement, and Information Form</w:t>
                            </w:r>
                          </w:p>
                          <w:p w:rsidR="0030090A" w:rsidRDefault="009806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"/>
                                <w:b/>
                                <w:sz w:val="32"/>
                              </w:rPr>
                              <w:t>DUE: Tue</w:t>
                            </w:r>
                            <w:r w:rsidR="00A00D9B">
                              <w:rPr>
                                <w:rFonts w:cs="Times"/>
                                <w:b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b/>
                                <w:sz w:val="32"/>
                              </w:rPr>
                              <w:t>Oct</w:t>
                            </w:r>
                            <w:r w:rsidR="00A00D9B">
                              <w:rPr>
                                <w:rFonts w:cs="Times"/>
                                <w:b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cs="Times"/>
                                <w:b/>
                                <w:sz w:val="32"/>
                              </w:rPr>
                              <w:t xml:space="preserve"> 1</w:t>
                            </w:r>
                            <w:r w:rsidR="00A00D9B">
                              <w:rPr>
                                <w:rFonts w:cs="Times"/>
                                <w:b/>
                                <w:sz w:val="32"/>
                              </w:rPr>
                              <w:t>2 by</w:t>
                            </w:r>
                            <w:r>
                              <w:rPr>
                                <w:rFonts w:cs="Times"/>
                                <w:b/>
                                <w:sz w:val="32"/>
                              </w:rPr>
                              <w:t xml:space="preserve"> 3:0</w:t>
                            </w:r>
                            <w:r w:rsidR="00A00D9B">
                              <w:rPr>
                                <w:rFonts w:cs="Times"/>
                                <w:b/>
                                <w:sz w:val="32"/>
                              </w:rPr>
                              <w:t xml:space="preserve">5 </w:t>
                            </w:r>
                            <w:r>
                              <w:rPr>
                                <w:rFonts w:cs="Times"/>
                                <w:b/>
                                <w:sz w:val="32"/>
                              </w:rPr>
                              <w:t>pm in COUNSELING CENTER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5" o:spid="_x0000_s1026" style="position:absolute;margin-left:101.25pt;margin-top:0;width:423.35pt;height:1in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:rsidR="0030090A" w:rsidRDefault="009806B9">
                      <w:pPr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cs="Times"/>
                          <w:b/>
                          <w:sz w:val="36"/>
                        </w:rPr>
                        <w:t>CMMS Job Shadow Experience</w:t>
                      </w:r>
                    </w:p>
                    <w:p w:rsidR="0030090A" w:rsidRDefault="009806B9">
                      <w:pPr>
                        <w:jc w:val="center"/>
                        <w:textDirection w:val="btLr"/>
                      </w:pPr>
                      <w:r>
                        <w:rPr>
                          <w:rFonts w:cs="Times"/>
                          <w:sz w:val="32"/>
                        </w:rPr>
                        <w:t>Disclosure, Acknowledgement, and Information Form</w:t>
                      </w:r>
                    </w:p>
                    <w:p w:rsidR="0030090A" w:rsidRDefault="009806B9">
                      <w:pPr>
                        <w:jc w:val="center"/>
                        <w:textDirection w:val="btLr"/>
                      </w:pPr>
                      <w:r>
                        <w:rPr>
                          <w:rFonts w:cs="Times"/>
                          <w:b/>
                          <w:sz w:val="32"/>
                        </w:rPr>
                        <w:t>DUE: Tue</w:t>
                      </w:r>
                      <w:r w:rsidR="00A00D9B">
                        <w:rPr>
                          <w:rFonts w:cs="Times"/>
                          <w:b/>
                          <w:sz w:val="32"/>
                        </w:rPr>
                        <w:t xml:space="preserve">. </w:t>
                      </w:r>
                      <w:r>
                        <w:rPr>
                          <w:rFonts w:cs="Times"/>
                          <w:b/>
                          <w:sz w:val="32"/>
                        </w:rPr>
                        <w:t>Oct</w:t>
                      </w:r>
                      <w:r w:rsidR="00A00D9B">
                        <w:rPr>
                          <w:rFonts w:cs="Times"/>
                          <w:b/>
                          <w:sz w:val="32"/>
                        </w:rPr>
                        <w:t>.</w:t>
                      </w:r>
                      <w:r>
                        <w:rPr>
                          <w:rFonts w:cs="Times"/>
                          <w:b/>
                          <w:sz w:val="32"/>
                        </w:rPr>
                        <w:t xml:space="preserve"> 1</w:t>
                      </w:r>
                      <w:r w:rsidR="00A00D9B">
                        <w:rPr>
                          <w:rFonts w:cs="Times"/>
                          <w:b/>
                          <w:sz w:val="32"/>
                        </w:rPr>
                        <w:t>2 by</w:t>
                      </w:r>
                      <w:r>
                        <w:rPr>
                          <w:rFonts w:cs="Times"/>
                          <w:b/>
                          <w:sz w:val="32"/>
                        </w:rPr>
                        <w:t xml:space="preserve"> 3:0</w:t>
                      </w:r>
                      <w:r w:rsidR="00A00D9B">
                        <w:rPr>
                          <w:rFonts w:cs="Times"/>
                          <w:b/>
                          <w:sz w:val="32"/>
                        </w:rPr>
                        <w:t xml:space="preserve">5 </w:t>
                      </w:r>
                      <w:r>
                        <w:rPr>
                          <w:rFonts w:cs="Times"/>
                          <w:b/>
                          <w:sz w:val="32"/>
                        </w:rPr>
                        <w:t>pm in COUNSELING CENTER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806B9">
        <w:rPr>
          <w:noProof/>
        </w:rPr>
        <w:drawing>
          <wp:inline distT="0" distB="0" distL="0" distR="0">
            <wp:extent cx="1079500" cy="971550"/>
            <wp:effectExtent l="0" t="0" r="0" b="0"/>
            <wp:docPr id="10737418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090A" w:rsidRDefault="00980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Information   (Please print clearly and use a black or blue pen.)</w:t>
      </w:r>
    </w:p>
    <w:p w:rsidR="0030090A" w:rsidRDefault="00300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8"/>
          <w:szCs w:val="28"/>
        </w:rPr>
      </w:pPr>
    </w:p>
    <w:p w:rsidR="0030090A" w:rsidRDefault="00980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u w:val="single"/>
        </w:rPr>
      </w:pP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300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u w:val="single"/>
        </w:rPr>
      </w:pPr>
    </w:p>
    <w:p w:rsidR="0030090A" w:rsidRDefault="009806B9">
      <w:pPr>
        <w:rPr>
          <w:b/>
          <w:u w:val="single"/>
        </w:rPr>
      </w:pPr>
      <w:r>
        <w:t xml:space="preserve">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TA Teacher: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090A" w:rsidRDefault="00980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ab/>
      </w:r>
      <w:r>
        <w:tab/>
      </w:r>
    </w:p>
    <w:p w:rsidR="0030090A" w:rsidRDefault="00980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Shadow Information</w:t>
      </w:r>
    </w:p>
    <w:p w:rsidR="0030090A" w:rsidRDefault="009806B9">
      <w:r>
        <w:t xml:space="preserve">The Job Shadow Application, </w:t>
      </w:r>
      <w:r>
        <w:rPr>
          <w:i/>
        </w:rPr>
        <w:t>located on</w:t>
      </w:r>
      <w:r w:rsidR="00CC047B">
        <w:rPr>
          <w:i/>
        </w:rPr>
        <w:t xml:space="preserve"> Canvas Counseling Class</w:t>
      </w:r>
      <w:r>
        <w:t xml:space="preserve">, is (circle one): </w:t>
      </w:r>
      <w:r>
        <w:rPr>
          <w:sz w:val="20"/>
          <w:szCs w:val="20"/>
        </w:rPr>
        <w:t>COMPLETE or NOT COMPLETE.</w:t>
      </w:r>
      <w:r>
        <w:t xml:space="preserve"> </w:t>
      </w:r>
    </w:p>
    <w:p w:rsidR="0030090A" w:rsidRDefault="0030090A"/>
    <w:p w:rsidR="0030090A" w:rsidRDefault="009806B9">
      <w:pPr>
        <w:rPr>
          <w:u w:val="single"/>
        </w:rPr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30090A">
      <w:pPr>
        <w:rPr>
          <w:u w:val="single"/>
        </w:rPr>
      </w:pPr>
    </w:p>
    <w:p w:rsidR="0030090A" w:rsidRDefault="00980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u w:val="single"/>
        </w:rPr>
      </w:pPr>
      <w:r>
        <w:t xml:space="preserve">Company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980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ab/>
      </w:r>
    </w:p>
    <w:p w:rsidR="0030090A" w:rsidRDefault="00980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u w:val="single"/>
        </w:rPr>
      </w:pPr>
      <w:r>
        <w:t xml:space="preserve">Company Contact Person/Job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30090A">
      <w:pPr>
        <w:rPr>
          <w:u w:val="single"/>
        </w:rPr>
      </w:pPr>
    </w:p>
    <w:p w:rsidR="0030090A" w:rsidRDefault="009806B9">
      <w:pPr>
        <w:rPr>
          <w:u w:val="single"/>
        </w:rPr>
      </w:pPr>
      <w:r>
        <w:t xml:space="preserve">Company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30090A">
      <w:pPr>
        <w:rPr>
          <w:u w:val="single"/>
        </w:rPr>
      </w:pPr>
    </w:p>
    <w:p w:rsidR="0030090A" w:rsidRDefault="00980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u w:val="single"/>
        </w:rPr>
      </w:pPr>
      <w:r>
        <w:t xml:space="preserve">Career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Hours Attending: </w:t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9806B9">
      <w:r>
        <w:tab/>
      </w:r>
    </w:p>
    <w:p w:rsidR="0030090A" w:rsidRDefault="009806B9">
      <w:r>
        <w:rPr>
          <w:b/>
          <w:sz w:val="28"/>
          <w:szCs w:val="28"/>
        </w:rPr>
        <w:t>Parent Acknowledgement and Consent</w:t>
      </w:r>
    </w:p>
    <w:p w:rsidR="0030090A" w:rsidRDefault="009806B9">
      <w:r>
        <w:t>Select one of the following by marking next to the appropriate statement(s).</w:t>
      </w:r>
    </w:p>
    <w:p w:rsidR="0030090A" w:rsidRDefault="0030090A"/>
    <w:p w:rsidR="0030090A" w:rsidRDefault="009806B9">
      <w:pPr>
        <w:tabs>
          <w:tab w:val="left" w:pos="720"/>
        </w:tabs>
        <w:ind w:left="720" w:hanging="720"/>
        <w:rPr>
          <w:u w:val="single"/>
        </w:rPr>
      </w:pPr>
      <w:r>
        <w:rPr>
          <w:u w:val="single"/>
        </w:rPr>
        <w:tab/>
      </w:r>
      <w:r>
        <w:t>My student has set up a job shadow with the above company, and I agree to transport him/her to and from the location on October 1</w:t>
      </w:r>
      <w:r w:rsidR="00A00D9B">
        <w:t>3</w:t>
      </w:r>
      <w:r>
        <w:t>, 20</w:t>
      </w:r>
      <w:r w:rsidR="00A00D9B">
        <w:t>21</w:t>
      </w:r>
    </w:p>
    <w:p w:rsidR="0030090A" w:rsidRDefault="0030090A">
      <w:pPr>
        <w:tabs>
          <w:tab w:val="left" w:pos="720"/>
        </w:tabs>
        <w:ind w:left="720" w:hanging="720"/>
        <w:rPr>
          <w:u w:val="single"/>
        </w:rPr>
      </w:pPr>
    </w:p>
    <w:p w:rsidR="0030090A" w:rsidRDefault="009806B9">
      <w:pPr>
        <w:tabs>
          <w:tab w:val="left" w:pos="720"/>
        </w:tabs>
        <w:ind w:left="720" w:hanging="720"/>
      </w:pPr>
      <w:r>
        <w:rPr>
          <w:u w:val="single"/>
        </w:rPr>
        <w:tab/>
      </w:r>
      <w:r>
        <w:t>My student will NOT be participating in the Job Shadow activity on October 1</w:t>
      </w:r>
      <w:r w:rsidR="00A00D9B">
        <w:t>3</w:t>
      </w:r>
      <w:r>
        <w:t>, 20</w:t>
      </w:r>
      <w:r w:rsidR="00A00D9B">
        <w:t>21</w:t>
      </w:r>
      <w:r>
        <w:t xml:space="preserve">, and </w:t>
      </w:r>
      <w:r>
        <w:rPr>
          <w:b/>
        </w:rPr>
        <w:t>will be attending school to complete the Job Shadow Packet in the Media Center</w:t>
      </w:r>
      <w:r>
        <w:t>.</w:t>
      </w:r>
    </w:p>
    <w:p w:rsidR="0030090A" w:rsidRDefault="0030090A">
      <w:pPr>
        <w:tabs>
          <w:tab w:val="left" w:pos="720"/>
        </w:tabs>
        <w:ind w:left="720" w:hanging="720"/>
      </w:pPr>
    </w:p>
    <w:p w:rsidR="0030090A" w:rsidRDefault="009806B9">
      <w:pPr>
        <w:tabs>
          <w:tab w:val="left" w:pos="720"/>
        </w:tabs>
        <w:ind w:left="720" w:hanging="720"/>
      </w:pPr>
      <w:r>
        <w:rPr>
          <w:u w:val="single"/>
        </w:rPr>
        <w:tab/>
      </w:r>
      <w:r>
        <w:t xml:space="preserve">In addition to my child, I would be willing to host another Copper Mountain Middle School (CMMS) student at my business or job site. The following students may be considered for possible placement with my business: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0090A" w:rsidRDefault="0030090A"/>
    <w:p w:rsidR="0030090A" w:rsidRDefault="009806B9">
      <w:r>
        <w:t xml:space="preserve">By marking the statement(s) above, I authorize my child to participate in the Job Shadow Experience on </w:t>
      </w:r>
      <w:r w:rsidR="00A00D9B">
        <w:t>Wednesday</w:t>
      </w:r>
      <w:r>
        <w:t>, October 1</w:t>
      </w:r>
      <w:r w:rsidR="00A00D9B">
        <w:t>3</w:t>
      </w:r>
      <w:r>
        <w:t>, 20</w:t>
      </w:r>
      <w:r w:rsidR="00A00D9B">
        <w:t>21</w:t>
      </w:r>
      <w:r>
        <w:t>. I recognize that I have full responsibility for my child during the time that s</w:t>
      </w:r>
      <w:r w:rsidR="00A00D9B">
        <w:t>he</w:t>
      </w:r>
      <w:r>
        <w:t>/he</w:t>
      </w:r>
      <w:r w:rsidR="00A00D9B">
        <w:t>/they</w:t>
      </w:r>
      <w:r>
        <w:t xml:space="preserve"> is off the Copper Mountain Middle School site.  I also acknowledge that I am responsible to arrange transportation to and from the job shadow activity.  I further agree to make such transportation arrangements as a condition of my student’s participation.</w:t>
      </w:r>
    </w:p>
    <w:p w:rsidR="0030090A" w:rsidRDefault="0030090A"/>
    <w:p w:rsidR="0030090A" w:rsidRDefault="00980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9806B9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0090A" w:rsidRDefault="00980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90A" w:rsidRDefault="009806B9">
      <w:pPr>
        <w:rPr>
          <w:b/>
          <w:sz w:val="22"/>
          <w:szCs w:val="22"/>
        </w:rPr>
      </w:pPr>
      <w:r>
        <w:t>Signature of Parent/Legal Guardian</w:t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:rsidR="0030090A" w:rsidRDefault="0030090A">
      <w:pPr>
        <w:jc w:val="center"/>
        <w:rPr>
          <w:sz w:val="18"/>
          <w:szCs w:val="18"/>
        </w:rPr>
      </w:pPr>
    </w:p>
    <w:sectPr w:rsidR="0030090A">
      <w:headerReference w:type="default" r:id="rId8"/>
      <w:footerReference w:type="default" r:id="rId9"/>
      <w:pgSz w:w="12240" w:h="15840"/>
      <w:pgMar w:top="360" w:right="72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49" w:rsidRDefault="00B17E49">
      <w:r>
        <w:separator/>
      </w:r>
    </w:p>
  </w:endnote>
  <w:endnote w:type="continuationSeparator" w:id="0">
    <w:p w:rsidR="00B17E49" w:rsidRDefault="00B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0A" w:rsidRDefault="003009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49" w:rsidRDefault="00B17E49">
      <w:r>
        <w:separator/>
      </w:r>
    </w:p>
  </w:footnote>
  <w:footnote w:type="continuationSeparator" w:id="0">
    <w:p w:rsidR="00B17E49" w:rsidRDefault="00B1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0A" w:rsidRDefault="003009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0A"/>
    <w:rsid w:val="000C1288"/>
    <w:rsid w:val="0030090A"/>
    <w:rsid w:val="00362C62"/>
    <w:rsid w:val="00446CDD"/>
    <w:rsid w:val="005A3A3C"/>
    <w:rsid w:val="005E2A55"/>
    <w:rsid w:val="00881D5D"/>
    <w:rsid w:val="009806B9"/>
    <w:rsid w:val="009D32F8"/>
    <w:rsid w:val="00A00D9B"/>
    <w:rsid w:val="00A8289E"/>
    <w:rsid w:val="00B17E49"/>
    <w:rsid w:val="00CC047B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85E8"/>
  <w15:docId w15:val="{71E7E2BA-77D8-40E5-A668-254FC8A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4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Xs/+Ksj5C+yfDm8VYZEaOwUVg==">AMUW2mWffsPYr+CIp/MmmG5W3A9rquhcME9IdtfBLUdyzrQ8i06qt9gQ7KzVsrms0FqG+5nVajCHz2edWHahJRf53vSu3uHdg3C3xRQvOwQInns6zKc9zEs=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Kirby</dc:creator>
  <cp:lastModifiedBy>Heather Kirby</cp:lastModifiedBy>
  <cp:revision>8</cp:revision>
  <cp:lastPrinted>2021-08-24T17:02:00Z</cp:lastPrinted>
  <dcterms:created xsi:type="dcterms:W3CDTF">2021-08-23T20:55:00Z</dcterms:created>
  <dcterms:modified xsi:type="dcterms:W3CDTF">2021-08-26T19:37:00Z</dcterms:modified>
</cp:coreProperties>
</file>